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1" w:rsidRPr="00305C95" w:rsidRDefault="00942301" w:rsidP="00942301">
      <w:pPr>
        <w:jc w:val="center"/>
        <w:rPr>
          <w:b/>
          <w:sz w:val="28"/>
          <w:szCs w:val="28"/>
        </w:rPr>
      </w:pPr>
      <w:r w:rsidRPr="00305C95">
        <w:rPr>
          <w:b/>
          <w:sz w:val="28"/>
          <w:szCs w:val="28"/>
        </w:rPr>
        <w:t>СОВЕТ БАЛАНДЫШСКОГО СЕЛЬСКОГО ПОСЕЛЕНИЯ</w:t>
      </w:r>
    </w:p>
    <w:p w:rsidR="00942301" w:rsidRPr="00305C95" w:rsidRDefault="00942301" w:rsidP="00942301">
      <w:pPr>
        <w:jc w:val="center"/>
        <w:rPr>
          <w:b/>
          <w:sz w:val="28"/>
          <w:szCs w:val="28"/>
        </w:rPr>
      </w:pPr>
      <w:r w:rsidRPr="00305C95">
        <w:rPr>
          <w:b/>
          <w:sz w:val="28"/>
          <w:szCs w:val="28"/>
        </w:rPr>
        <w:t>ТЮЛЯЧИНСКОГО МУНИЦИПАЛЬНОГО РАЙОНА</w:t>
      </w:r>
    </w:p>
    <w:p w:rsidR="00942301" w:rsidRPr="00305C95" w:rsidRDefault="00942301" w:rsidP="00942301">
      <w:pPr>
        <w:jc w:val="center"/>
        <w:rPr>
          <w:b/>
          <w:sz w:val="28"/>
          <w:szCs w:val="28"/>
        </w:rPr>
      </w:pPr>
      <w:r w:rsidRPr="00305C95">
        <w:rPr>
          <w:b/>
          <w:sz w:val="28"/>
          <w:szCs w:val="28"/>
        </w:rPr>
        <w:t>РЕСПУБЛИКИ ТАТАРСТАН</w:t>
      </w:r>
    </w:p>
    <w:p w:rsidR="00942301" w:rsidRPr="00305C95" w:rsidRDefault="00942301" w:rsidP="00942301">
      <w:pPr>
        <w:jc w:val="center"/>
        <w:rPr>
          <w:b/>
          <w:sz w:val="28"/>
          <w:szCs w:val="28"/>
        </w:rPr>
      </w:pPr>
    </w:p>
    <w:p w:rsidR="002D3A68" w:rsidRPr="00305C95" w:rsidRDefault="002D3A68" w:rsidP="00942301">
      <w:pPr>
        <w:jc w:val="center"/>
        <w:rPr>
          <w:b/>
          <w:sz w:val="28"/>
          <w:szCs w:val="28"/>
        </w:rPr>
      </w:pPr>
    </w:p>
    <w:p w:rsidR="00942301" w:rsidRPr="00305C95" w:rsidRDefault="00942301" w:rsidP="00942301">
      <w:pPr>
        <w:jc w:val="center"/>
        <w:rPr>
          <w:b/>
          <w:sz w:val="28"/>
          <w:szCs w:val="28"/>
        </w:rPr>
      </w:pPr>
      <w:r w:rsidRPr="00305C95">
        <w:rPr>
          <w:b/>
          <w:sz w:val="28"/>
          <w:szCs w:val="28"/>
        </w:rPr>
        <w:t>РЕШЕНИЕ</w:t>
      </w:r>
    </w:p>
    <w:p w:rsidR="00942301" w:rsidRPr="00305C95" w:rsidRDefault="00485BFA" w:rsidP="00942301">
      <w:pPr>
        <w:jc w:val="center"/>
        <w:rPr>
          <w:b/>
          <w:sz w:val="28"/>
          <w:szCs w:val="28"/>
        </w:rPr>
      </w:pPr>
      <w:r w:rsidRPr="00305C95">
        <w:rPr>
          <w:b/>
          <w:sz w:val="28"/>
          <w:szCs w:val="28"/>
        </w:rPr>
        <w:t>одиннадцатого</w:t>
      </w:r>
      <w:r w:rsidR="00942301" w:rsidRPr="00305C95">
        <w:rPr>
          <w:b/>
          <w:sz w:val="28"/>
          <w:szCs w:val="28"/>
        </w:rPr>
        <w:t xml:space="preserve"> заседания </w:t>
      </w:r>
      <w:r w:rsidR="002D3A68" w:rsidRPr="00305C95">
        <w:rPr>
          <w:b/>
          <w:sz w:val="28"/>
          <w:szCs w:val="28"/>
        </w:rPr>
        <w:t>четвертого созыва</w:t>
      </w:r>
    </w:p>
    <w:p w:rsidR="00942301" w:rsidRPr="00305C95" w:rsidRDefault="00942301" w:rsidP="00942301">
      <w:pPr>
        <w:jc w:val="center"/>
        <w:rPr>
          <w:b/>
          <w:sz w:val="28"/>
          <w:szCs w:val="28"/>
        </w:rPr>
      </w:pPr>
    </w:p>
    <w:p w:rsidR="00942301" w:rsidRPr="00305C95" w:rsidRDefault="00F53F99" w:rsidP="009423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«15</w:t>
      </w:r>
      <w:r w:rsidR="00485BFA" w:rsidRPr="00305C95">
        <w:rPr>
          <w:b/>
          <w:sz w:val="28"/>
          <w:szCs w:val="28"/>
        </w:rPr>
        <w:t xml:space="preserve">» </w:t>
      </w:r>
      <w:proofErr w:type="gramStart"/>
      <w:r w:rsidR="00485BFA" w:rsidRPr="00305C95">
        <w:rPr>
          <w:b/>
          <w:sz w:val="28"/>
          <w:szCs w:val="28"/>
        </w:rPr>
        <w:t>ноября</w:t>
      </w:r>
      <w:r w:rsidR="00942301" w:rsidRPr="00305C95">
        <w:rPr>
          <w:b/>
          <w:sz w:val="28"/>
          <w:szCs w:val="28"/>
        </w:rPr>
        <w:t xml:space="preserve">  2021</w:t>
      </w:r>
      <w:proofErr w:type="gramEnd"/>
      <w:r w:rsidR="00942301" w:rsidRPr="00305C95">
        <w:rPr>
          <w:b/>
          <w:sz w:val="28"/>
          <w:szCs w:val="28"/>
        </w:rPr>
        <w:t xml:space="preserve"> г.                       </w:t>
      </w:r>
      <w:r w:rsidR="00E56C2E" w:rsidRPr="00305C95">
        <w:rPr>
          <w:b/>
          <w:sz w:val="28"/>
          <w:szCs w:val="28"/>
          <w:lang w:val="tt-RU"/>
        </w:rPr>
        <w:t xml:space="preserve">   </w:t>
      </w:r>
      <w:r w:rsidR="00942301" w:rsidRPr="00305C95">
        <w:rPr>
          <w:b/>
          <w:sz w:val="28"/>
          <w:szCs w:val="28"/>
        </w:rPr>
        <w:t xml:space="preserve"> №</w:t>
      </w:r>
      <w:r w:rsidR="00E56C2E" w:rsidRPr="00305C95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  <w:lang w:val="tt-RU"/>
        </w:rPr>
        <w:t>7</w:t>
      </w:r>
      <w:bookmarkStart w:id="0" w:name="_GoBack"/>
      <w:bookmarkEnd w:id="0"/>
      <w:r w:rsidR="00942301" w:rsidRPr="00305C95">
        <w:rPr>
          <w:b/>
          <w:sz w:val="28"/>
          <w:szCs w:val="28"/>
        </w:rPr>
        <w:t xml:space="preserve">                                    </w:t>
      </w:r>
      <w:proofErr w:type="spellStart"/>
      <w:r w:rsidR="00942301" w:rsidRPr="00305C95">
        <w:rPr>
          <w:b/>
          <w:sz w:val="28"/>
          <w:szCs w:val="28"/>
        </w:rPr>
        <w:t>с.Баландыш</w:t>
      </w:r>
      <w:proofErr w:type="spellEnd"/>
    </w:p>
    <w:p w:rsidR="00942301" w:rsidRPr="00305C95" w:rsidRDefault="00942301" w:rsidP="00942301">
      <w:pPr>
        <w:jc w:val="center"/>
        <w:rPr>
          <w:b/>
          <w:sz w:val="28"/>
          <w:szCs w:val="28"/>
        </w:rPr>
      </w:pPr>
    </w:p>
    <w:p w:rsidR="00305C95" w:rsidRPr="00305C95" w:rsidRDefault="00305C95" w:rsidP="00305C95">
      <w:pPr>
        <w:rPr>
          <w:sz w:val="28"/>
          <w:szCs w:val="28"/>
        </w:rPr>
      </w:pPr>
      <w:r w:rsidRPr="00305C95">
        <w:rPr>
          <w:sz w:val="28"/>
          <w:szCs w:val="28"/>
        </w:rPr>
        <w:t>О дополнительных основаниях признания</w:t>
      </w:r>
    </w:p>
    <w:p w:rsidR="00305C95" w:rsidRPr="00305C95" w:rsidRDefault="00305C95" w:rsidP="00305C95">
      <w:pPr>
        <w:rPr>
          <w:sz w:val="28"/>
          <w:szCs w:val="28"/>
        </w:rPr>
      </w:pPr>
      <w:r w:rsidRPr="00305C95">
        <w:rPr>
          <w:sz w:val="28"/>
          <w:szCs w:val="28"/>
        </w:rPr>
        <w:t>безнадежными к взысканию недоимки</w:t>
      </w:r>
    </w:p>
    <w:p w:rsidR="00305C95" w:rsidRPr="00305C95" w:rsidRDefault="00305C95" w:rsidP="00305C95">
      <w:pPr>
        <w:rPr>
          <w:sz w:val="28"/>
          <w:szCs w:val="28"/>
        </w:rPr>
      </w:pPr>
      <w:r w:rsidRPr="00305C95">
        <w:rPr>
          <w:sz w:val="28"/>
          <w:szCs w:val="28"/>
        </w:rPr>
        <w:t>по местным налогам, задолженности по пеням</w:t>
      </w:r>
    </w:p>
    <w:p w:rsidR="00305C95" w:rsidRPr="00305C95" w:rsidRDefault="00305C95" w:rsidP="00305C95">
      <w:pPr>
        <w:rPr>
          <w:sz w:val="28"/>
          <w:szCs w:val="28"/>
        </w:rPr>
      </w:pPr>
      <w:r w:rsidRPr="00305C95">
        <w:rPr>
          <w:sz w:val="28"/>
          <w:szCs w:val="28"/>
        </w:rPr>
        <w:t>и штрафам по этим налогам.</w:t>
      </w:r>
    </w:p>
    <w:p w:rsidR="00305C95" w:rsidRPr="00305C95" w:rsidRDefault="00305C95" w:rsidP="00305C95">
      <w:pPr>
        <w:ind w:firstLine="567"/>
        <w:jc w:val="both"/>
        <w:rPr>
          <w:sz w:val="28"/>
          <w:szCs w:val="28"/>
        </w:rPr>
      </w:pPr>
    </w:p>
    <w:p w:rsidR="00305C95" w:rsidRPr="00305C95" w:rsidRDefault="00305C95" w:rsidP="00305C95">
      <w:pPr>
        <w:ind w:firstLine="567"/>
        <w:jc w:val="both"/>
        <w:rPr>
          <w:sz w:val="28"/>
          <w:szCs w:val="28"/>
        </w:rPr>
      </w:pPr>
      <w:r w:rsidRPr="00305C95">
        <w:rPr>
          <w:sz w:val="28"/>
          <w:szCs w:val="28"/>
        </w:rPr>
        <w:t xml:space="preserve">В соответствии с пунктом 3 статьи 59 Налогового кодекса Российской Федерации об установлении дополнительных оснований признания безнадежными к взысканию недоимки по местным налогам, задолженности по пеням и штрафам по данным налогам, Совет   </w:t>
      </w:r>
      <w:r w:rsidRPr="00305C95">
        <w:rPr>
          <w:sz w:val="28"/>
          <w:szCs w:val="28"/>
          <w:lang w:val="tt-RU"/>
        </w:rPr>
        <w:t>Баландыш</w:t>
      </w:r>
      <w:proofErr w:type="spellStart"/>
      <w:r w:rsidRPr="00305C95">
        <w:rPr>
          <w:sz w:val="28"/>
          <w:szCs w:val="28"/>
        </w:rPr>
        <w:t>ского</w:t>
      </w:r>
      <w:proofErr w:type="spellEnd"/>
      <w:r w:rsidRPr="00305C95">
        <w:rPr>
          <w:sz w:val="28"/>
          <w:szCs w:val="28"/>
        </w:rPr>
        <w:t xml:space="preserve">    сельского поселения Тюлячинского муниципального района решил:</w:t>
      </w:r>
    </w:p>
    <w:p w:rsidR="00305C95" w:rsidRPr="00305C95" w:rsidRDefault="00305C95" w:rsidP="00305C95">
      <w:pPr>
        <w:ind w:firstLine="567"/>
        <w:jc w:val="both"/>
        <w:rPr>
          <w:sz w:val="28"/>
          <w:szCs w:val="28"/>
        </w:rPr>
      </w:pPr>
      <w:r w:rsidRPr="00305C95">
        <w:rPr>
          <w:sz w:val="28"/>
          <w:szCs w:val="28"/>
        </w:rPr>
        <w:t xml:space="preserve">1. Установить дополнительные основания признания безнадежными к взысканию недоимки и задолженности по пеням и штрафам по местным налогам (далее - задолженность):   </w:t>
      </w:r>
    </w:p>
    <w:p w:rsidR="00305C95" w:rsidRPr="00305C95" w:rsidRDefault="00305C95" w:rsidP="00305C95">
      <w:pPr>
        <w:ind w:firstLine="567"/>
        <w:jc w:val="both"/>
        <w:rPr>
          <w:sz w:val="28"/>
          <w:szCs w:val="28"/>
        </w:rPr>
      </w:pPr>
      <w:r w:rsidRPr="00305C95">
        <w:rPr>
          <w:sz w:val="28"/>
          <w:szCs w:val="28"/>
        </w:rPr>
        <w:t xml:space="preserve"> - по земельному налогу и налогу на имущество умерших физических лиц или объявленных их умершими в порядке, установленном гражданским процессуальным законодательством Российской Федерации датой образования задолженности более трех лет;    </w:t>
      </w:r>
    </w:p>
    <w:p w:rsidR="00305C95" w:rsidRPr="00305C95" w:rsidRDefault="00305C95" w:rsidP="00305C95">
      <w:pPr>
        <w:ind w:firstLine="567"/>
        <w:jc w:val="both"/>
        <w:rPr>
          <w:sz w:val="28"/>
          <w:szCs w:val="28"/>
        </w:rPr>
      </w:pPr>
      <w:r w:rsidRPr="00305C95">
        <w:rPr>
          <w:sz w:val="28"/>
          <w:szCs w:val="28"/>
        </w:rPr>
        <w:t>- по земельному налогу и налогу на имущество умерших или объявленных умершими физических лиц в случае отказа наследников от права на наследство, отсутствия наследников или непринятия наследства в течение одного года со дня открытия наследства.</w:t>
      </w:r>
    </w:p>
    <w:p w:rsidR="00305C95" w:rsidRPr="00305C95" w:rsidRDefault="00305C95" w:rsidP="00305C95">
      <w:pPr>
        <w:ind w:firstLine="567"/>
        <w:jc w:val="both"/>
        <w:rPr>
          <w:sz w:val="28"/>
          <w:szCs w:val="28"/>
        </w:rPr>
      </w:pPr>
      <w:r w:rsidRPr="00305C95">
        <w:rPr>
          <w:sz w:val="28"/>
          <w:szCs w:val="28"/>
        </w:rPr>
        <w:t>2. Настоящее решение вступает в силу согласно действующему законодательству.</w:t>
      </w:r>
    </w:p>
    <w:p w:rsidR="00305C95" w:rsidRPr="00305C95" w:rsidRDefault="00305C95" w:rsidP="00305C95">
      <w:pPr>
        <w:rPr>
          <w:sz w:val="28"/>
          <w:szCs w:val="28"/>
        </w:rPr>
      </w:pPr>
      <w:r w:rsidRPr="00305C95">
        <w:rPr>
          <w:sz w:val="28"/>
          <w:szCs w:val="28"/>
        </w:rPr>
        <w:t xml:space="preserve"> </w:t>
      </w:r>
    </w:p>
    <w:p w:rsidR="00942301" w:rsidRPr="00305C95" w:rsidRDefault="00942301" w:rsidP="00942301">
      <w:pPr>
        <w:jc w:val="center"/>
        <w:rPr>
          <w:b/>
          <w:sz w:val="28"/>
          <w:szCs w:val="28"/>
        </w:rPr>
      </w:pPr>
    </w:p>
    <w:p w:rsidR="00942301" w:rsidRPr="00305C95" w:rsidRDefault="00942301" w:rsidP="00942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301" w:rsidRPr="00305C95" w:rsidRDefault="00305C95" w:rsidP="00942301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</w:t>
      </w:r>
      <w:r w:rsidR="00942301" w:rsidRPr="00305C95">
        <w:rPr>
          <w:sz w:val="28"/>
          <w:szCs w:val="28"/>
        </w:rPr>
        <w:t xml:space="preserve">Глава </w:t>
      </w:r>
      <w:proofErr w:type="spellStart"/>
      <w:r w:rsidR="00942301" w:rsidRPr="00305C95">
        <w:rPr>
          <w:sz w:val="28"/>
          <w:szCs w:val="28"/>
        </w:rPr>
        <w:t>Баландышского</w:t>
      </w:r>
      <w:proofErr w:type="spellEnd"/>
      <w:r w:rsidR="00942301" w:rsidRPr="00305C95">
        <w:rPr>
          <w:sz w:val="28"/>
          <w:szCs w:val="28"/>
        </w:rPr>
        <w:t xml:space="preserve"> </w:t>
      </w:r>
    </w:p>
    <w:p w:rsidR="00942301" w:rsidRPr="00E56C2E" w:rsidRDefault="00305C95" w:rsidP="00942301">
      <w:pPr>
        <w:ind w:right="-29"/>
        <w:jc w:val="both"/>
        <w:rPr>
          <w:b/>
          <w:sz w:val="26"/>
          <w:szCs w:val="26"/>
        </w:rPr>
      </w:pPr>
      <w:r>
        <w:rPr>
          <w:sz w:val="28"/>
          <w:szCs w:val="28"/>
          <w:lang w:val="tt-RU"/>
        </w:rPr>
        <w:t xml:space="preserve">     </w:t>
      </w:r>
      <w:r w:rsidR="00E56C2E" w:rsidRPr="00305C95">
        <w:rPr>
          <w:sz w:val="28"/>
          <w:szCs w:val="28"/>
          <w:lang w:val="tt-RU"/>
        </w:rPr>
        <w:t xml:space="preserve"> </w:t>
      </w:r>
      <w:r w:rsidR="00942301" w:rsidRPr="00305C95"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="00942301" w:rsidRPr="00305C95">
        <w:rPr>
          <w:sz w:val="28"/>
          <w:szCs w:val="28"/>
        </w:rPr>
        <w:t>Р.Ш.Мухаметшин</w:t>
      </w:r>
      <w:proofErr w:type="spellEnd"/>
      <w:r w:rsidR="00942301" w:rsidRPr="00E56C2E">
        <w:rPr>
          <w:b/>
          <w:sz w:val="26"/>
          <w:szCs w:val="26"/>
        </w:rPr>
        <w:t xml:space="preserve"> </w:t>
      </w: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rPr>
          <w:color w:val="000000"/>
          <w:sz w:val="26"/>
          <w:szCs w:val="26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1AC"/>
    <w:multiLevelType w:val="hybridMultilevel"/>
    <w:tmpl w:val="F258A596"/>
    <w:lvl w:ilvl="0" w:tplc="4F001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9D06281"/>
    <w:multiLevelType w:val="multilevel"/>
    <w:tmpl w:val="5A70C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1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56D"/>
    <w:rsid w:val="00006D24"/>
    <w:rsid w:val="00006D68"/>
    <w:rsid w:val="0000774F"/>
    <w:rsid w:val="0001063E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552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353"/>
    <w:rsid w:val="00033422"/>
    <w:rsid w:val="00033DF6"/>
    <w:rsid w:val="000346C8"/>
    <w:rsid w:val="00036912"/>
    <w:rsid w:val="00036B57"/>
    <w:rsid w:val="00040870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2E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3A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6A5"/>
    <w:rsid w:val="000B1AAC"/>
    <w:rsid w:val="000B237B"/>
    <w:rsid w:val="000B255C"/>
    <w:rsid w:val="000B25B1"/>
    <w:rsid w:val="000B2E1F"/>
    <w:rsid w:val="000B52C9"/>
    <w:rsid w:val="000B5A2D"/>
    <w:rsid w:val="000B5D85"/>
    <w:rsid w:val="000B635E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1E"/>
    <w:rsid w:val="000C2F44"/>
    <w:rsid w:val="000C35D3"/>
    <w:rsid w:val="000C3EC1"/>
    <w:rsid w:val="000C43F1"/>
    <w:rsid w:val="000C4A3D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3698"/>
    <w:rsid w:val="00104240"/>
    <w:rsid w:val="00104587"/>
    <w:rsid w:val="00105B92"/>
    <w:rsid w:val="00105C83"/>
    <w:rsid w:val="00105DCD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17FC4"/>
    <w:rsid w:val="0012017C"/>
    <w:rsid w:val="0012089F"/>
    <w:rsid w:val="00120900"/>
    <w:rsid w:val="0012110E"/>
    <w:rsid w:val="001212C8"/>
    <w:rsid w:val="00121E4F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2369"/>
    <w:rsid w:val="00144773"/>
    <w:rsid w:val="00145087"/>
    <w:rsid w:val="0014653F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48E"/>
    <w:rsid w:val="0016761B"/>
    <w:rsid w:val="00167A3E"/>
    <w:rsid w:val="00171D1B"/>
    <w:rsid w:val="0017305A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1D0F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4B39"/>
    <w:rsid w:val="001B5AF3"/>
    <w:rsid w:val="001B78D6"/>
    <w:rsid w:val="001C0860"/>
    <w:rsid w:val="001C18F7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1AC6"/>
    <w:rsid w:val="001F1E40"/>
    <w:rsid w:val="001F25C1"/>
    <w:rsid w:val="001F3040"/>
    <w:rsid w:val="001F306F"/>
    <w:rsid w:val="001F3206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711"/>
    <w:rsid w:val="0021598A"/>
    <w:rsid w:val="00216312"/>
    <w:rsid w:val="002163B4"/>
    <w:rsid w:val="00220EA2"/>
    <w:rsid w:val="002216E5"/>
    <w:rsid w:val="00221A64"/>
    <w:rsid w:val="00221B76"/>
    <w:rsid w:val="002220AF"/>
    <w:rsid w:val="00222433"/>
    <w:rsid w:val="0022299B"/>
    <w:rsid w:val="00222AC8"/>
    <w:rsid w:val="002232DA"/>
    <w:rsid w:val="00223760"/>
    <w:rsid w:val="00225592"/>
    <w:rsid w:val="00226C70"/>
    <w:rsid w:val="002272D3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2589"/>
    <w:rsid w:val="00252C9F"/>
    <w:rsid w:val="002535BA"/>
    <w:rsid w:val="00253BB8"/>
    <w:rsid w:val="00254729"/>
    <w:rsid w:val="00255F50"/>
    <w:rsid w:val="00256518"/>
    <w:rsid w:val="002573C7"/>
    <w:rsid w:val="00262626"/>
    <w:rsid w:val="0026292F"/>
    <w:rsid w:val="002631A0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23D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97E2F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2551"/>
    <w:rsid w:val="002C31FB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3A68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0DF0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5C95"/>
    <w:rsid w:val="0030626D"/>
    <w:rsid w:val="00306C9D"/>
    <w:rsid w:val="0030740F"/>
    <w:rsid w:val="003104AC"/>
    <w:rsid w:val="00310E5A"/>
    <w:rsid w:val="00313E1F"/>
    <w:rsid w:val="00315642"/>
    <w:rsid w:val="00315FCF"/>
    <w:rsid w:val="00316CCA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10C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66A68"/>
    <w:rsid w:val="003702D6"/>
    <w:rsid w:val="00372032"/>
    <w:rsid w:val="00372505"/>
    <w:rsid w:val="00373E6A"/>
    <w:rsid w:val="00374863"/>
    <w:rsid w:val="003756FD"/>
    <w:rsid w:val="00375BFD"/>
    <w:rsid w:val="00376DD0"/>
    <w:rsid w:val="00377400"/>
    <w:rsid w:val="00377863"/>
    <w:rsid w:val="00377D2A"/>
    <w:rsid w:val="00380972"/>
    <w:rsid w:val="00381358"/>
    <w:rsid w:val="003827A7"/>
    <w:rsid w:val="00382F76"/>
    <w:rsid w:val="00383022"/>
    <w:rsid w:val="00383E64"/>
    <w:rsid w:val="00385B7B"/>
    <w:rsid w:val="00386761"/>
    <w:rsid w:val="003877E5"/>
    <w:rsid w:val="00387896"/>
    <w:rsid w:val="00387D99"/>
    <w:rsid w:val="00390633"/>
    <w:rsid w:val="00390DCE"/>
    <w:rsid w:val="00391E5E"/>
    <w:rsid w:val="00392324"/>
    <w:rsid w:val="00393F7A"/>
    <w:rsid w:val="003953FD"/>
    <w:rsid w:val="00396411"/>
    <w:rsid w:val="0039678B"/>
    <w:rsid w:val="00397E1F"/>
    <w:rsid w:val="003A03C6"/>
    <w:rsid w:val="003A0F44"/>
    <w:rsid w:val="003A1C88"/>
    <w:rsid w:val="003A3B46"/>
    <w:rsid w:val="003A3CDA"/>
    <w:rsid w:val="003A3DF8"/>
    <w:rsid w:val="003A5991"/>
    <w:rsid w:val="003A6268"/>
    <w:rsid w:val="003A661F"/>
    <w:rsid w:val="003A6A97"/>
    <w:rsid w:val="003A75D2"/>
    <w:rsid w:val="003B0B9B"/>
    <w:rsid w:val="003B218D"/>
    <w:rsid w:val="003B287E"/>
    <w:rsid w:val="003B2F61"/>
    <w:rsid w:val="003B32C9"/>
    <w:rsid w:val="003B5344"/>
    <w:rsid w:val="003B74EB"/>
    <w:rsid w:val="003B787C"/>
    <w:rsid w:val="003C08E0"/>
    <w:rsid w:val="003C17B3"/>
    <w:rsid w:val="003C2F4B"/>
    <w:rsid w:val="003C371D"/>
    <w:rsid w:val="003C6071"/>
    <w:rsid w:val="003C615B"/>
    <w:rsid w:val="003C6B5D"/>
    <w:rsid w:val="003C6F24"/>
    <w:rsid w:val="003D1B01"/>
    <w:rsid w:val="003D1F78"/>
    <w:rsid w:val="003D20B6"/>
    <w:rsid w:val="003D2F73"/>
    <w:rsid w:val="003D324C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A02"/>
    <w:rsid w:val="003E3FB7"/>
    <w:rsid w:val="003E431F"/>
    <w:rsid w:val="003E437A"/>
    <w:rsid w:val="003F0711"/>
    <w:rsid w:val="003F0F13"/>
    <w:rsid w:val="003F3830"/>
    <w:rsid w:val="003F3CCB"/>
    <w:rsid w:val="003F4CE2"/>
    <w:rsid w:val="003F55CA"/>
    <w:rsid w:val="003F66DA"/>
    <w:rsid w:val="003F7EB1"/>
    <w:rsid w:val="003F7F75"/>
    <w:rsid w:val="00400753"/>
    <w:rsid w:val="00400815"/>
    <w:rsid w:val="004017C3"/>
    <w:rsid w:val="00402412"/>
    <w:rsid w:val="004025C1"/>
    <w:rsid w:val="00405613"/>
    <w:rsid w:val="00405B11"/>
    <w:rsid w:val="004063D9"/>
    <w:rsid w:val="004064E4"/>
    <w:rsid w:val="004104F1"/>
    <w:rsid w:val="00410A97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371E"/>
    <w:rsid w:val="004268F0"/>
    <w:rsid w:val="00426E1E"/>
    <w:rsid w:val="004273FE"/>
    <w:rsid w:val="004306B5"/>
    <w:rsid w:val="00433603"/>
    <w:rsid w:val="00433B5E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1C5D"/>
    <w:rsid w:val="00452031"/>
    <w:rsid w:val="00452799"/>
    <w:rsid w:val="00456181"/>
    <w:rsid w:val="00456784"/>
    <w:rsid w:val="00456A65"/>
    <w:rsid w:val="00456AA7"/>
    <w:rsid w:val="00456CFE"/>
    <w:rsid w:val="00457B51"/>
    <w:rsid w:val="00460C48"/>
    <w:rsid w:val="00461275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0DF"/>
    <w:rsid w:val="004852B6"/>
    <w:rsid w:val="00485BFA"/>
    <w:rsid w:val="004862FD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6EF8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E62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05965"/>
    <w:rsid w:val="00506D25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30D"/>
    <w:rsid w:val="00531773"/>
    <w:rsid w:val="00532C2E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2D4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E15"/>
    <w:rsid w:val="00563669"/>
    <w:rsid w:val="0056405F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34A4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2FB0"/>
    <w:rsid w:val="00593220"/>
    <w:rsid w:val="00594571"/>
    <w:rsid w:val="00595387"/>
    <w:rsid w:val="00597572"/>
    <w:rsid w:val="005A05AC"/>
    <w:rsid w:val="005A2721"/>
    <w:rsid w:val="005A27AD"/>
    <w:rsid w:val="005A422E"/>
    <w:rsid w:val="005A42AE"/>
    <w:rsid w:val="005A4CAF"/>
    <w:rsid w:val="005A5F4C"/>
    <w:rsid w:val="005A65EB"/>
    <w:rsid w:val="005B06B5"/>
    <w:rsid w:val="005B3807"/>
    <w:rsid w:val="005B3916"/>
    <w:rsid w:val="005B4F53"/>
    <w:rsid w:val="005B5256"/>
    <w:rsid w:val="005B7188"/>
    <w:rsid w:val="005C08F1"/>
    <w:rsid w:val="005C1316"/>
    <w:rsid w:val="005C17EC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5A4D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3EFF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2804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36EE"/>
    <w:rsid w:val="00674190"/>
    <w:rsid w:val="0067560F"/>
    <w:rsid w:val="0067628A"/>
    <w:rsid w:val="00677BDA"/>
    <w:rsid w:val="00677F82"/>
    <w:rsid w:val="0068059A"/>
    <w:rsid w:val="0068064D"/>
    <w:rsid w:val="00680B99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0C6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16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211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6E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390C"/>
    <w:rsid w:val="00704CED"/>
    <w:rsid w:val="00705E68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52F"/>
    <w:rsid w:val="00745B10"/>
    <w:rsid w:val="00745BBC"/>
    <w:rsid w:val="00746FD0"/>
    <w:rsid w:val="00747E13"/>
    <w:rsid w:val="007509A6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02E7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4FBD"/>
    <w:rsid w:val="00786876"/>
    <w:rsid w:val="00786A7E"/>
    <w:rsid w:val="00786AE9"/>
    <w:rsid w:val="00786E45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805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4627"/>
    <w:rsid w:val="007B5721"/>
    <w:rsid w:val="007B596F"/>
    <w:rsid w:val="007C04AD"/>
    <w:rsid w:val="007C0543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6F49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A66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642D"/>
    <w:rsid w:val="00837065"/>
    <w:rsid w:val="0084019E"/>
    <w:rsid w:val="008409ED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4B76"/>
    <w:rsid w:val="00855871"/>
    <w:rsid w:val="00855D7F"/>
    <w:rsid w:val="00855E42"/>
    <w:rsid w:val="0085729C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5855"/>
    <w:rsid w:val="00876708"/>
    <w:rsid w:val="00876D43"/>
    <w:rsid w:val="008808BE"/>
    <w:rsid w:val="00881C64"/>
    <w:rsid w:val="00883043"/>
    <w:rsid w:val="00883FD0"/>
    <w:rsid w:val="00884EA7"/>
    <w:rsid w:val="00885FD8"/>
    <w:rsid w:val="00886378"/>
    <w:rsid w:val="008868DE"/>
    <w:rsid w:val="0089091E"/>
    <w:rsid w:val="00892ACA"/>
    <w:rsid w:val="008941F7"/>
    <w:rsid w:val="00894676"/>
    <w:rsid w:val="00894AE2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151C"/>
    <w:rsid w:val="008B2321"/>
    <w:rsid w:val="008B409F"/>
    <w:rsid w:val="008B4359"/>
    <w:rsid w:val="008B4CF7"/>
    <w:rsid w:val="008B5293"/>
    <w:rsid w:val="008B62A4"/>
    <w:rsid w:val="008B6672"/>
    <w:rsid w:val="008B6856"/>
    <w:rsid w:val="008B6D7D"/>
    <w:rsid w:val="008C0D06"/>
    <w:rsid w:val="008C555F"/>
    <w:rsid w:val="008C597C"/>
    <w:rsid w:val="008C5E4A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814"/>
    <w:rsid w:val="00900F05"/>
    <w:rsid w:val="009019E6"/>
    <w:rsid w:val="00901C24"/>
    <w:rsid w:val="00901D31"/>
    <w:rsid w:val="0090336A"/>
    <w:rsid w:val="00903BEB"/>
    <w:rsid w:val="009049BB"/>
    <w:rsid w:val="00906598"/>
    <w:rsid w:val="00906CCB"/>
    <w:rsid w:val="00907675"/>
    <w:rsid w:val="009102F3"/>
    <w:rsid w:val="009104EB"/>
    <w:rsid w:val="00910E9C"/>
    <w:rsid w:val="009114F8"/>
    <w:rsid w:val="0091397F"/>
    <w:rsid w:val="00915848"/>
    <w:rsid w:val="00916123"/>
    <w:rsid w:val="0091778C"/>
    <w:rsid w:val="0092014B"/>
    <w:rsid w:val="00920E07"/>
    <w:rsid w:val="0092131B"/>
    <w:rsid w:val="00921F97"/>
    <w:rsid w:val="00922B37"/>
    <w:rsid w:val="00924BF7"/>
    <w:rsid w:val="00924EDF"/>
    <w:rsid w:val="009252AD"/>
    <w:rsid w:val="0092731C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1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185"/>
    <w:rsid w:val="009628BF"/>
    <w:rsid w:val="00964583"/>
    <w:rsid w:val="00964B52"/>
    <w:rsid w:val="00965726"/>
    <w:rsid w:val="0096592C"/>
    <w:rsid w:val="00967256"/>
    <w:rsid w:val="009675AF"/>
    <w:rsid w:val="009711D9"/>
    <w:rsid w:val="00971B80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22"/>
    <w:rsid w:val="0099643A"/>
    <w:rsid w:val="00996A0C"/>
    <w:rsid w:val="009A0661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632"/>
    <w:rsid w:val="009A6FDA"/>
    <w:rsid w:val="009B03A2"/>
    <w:rsid w:val="009B0803"/>
    <w:rsid w:val="009B115E"/>
    <w:rsid w:val="009B24C5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B79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117D"/>
    <w:rsid w:val="009D4EB6"/>
    <w:rsid w:val="009D58FF"/>
    <w:rsid w:val="009D5E3F"/>
    <w:rsid w:val="009D610F"/>
    <w:rsid w:val="009D6643"/>
    <w:rsid w:val="009D6C74"/>
    <w:rsid w:val="009D74FA"/>
    <w:rsid w:val="009D7660"/>
    <w:rsid w:val="009E008F"/>
    <w:rsid w:val="009E0F2C"/>
    <w:rsid w:val="009E2233"/>
    <w:rsid w:val="009E2656"/>
    <w:rsid w:val="009E5332"/>
    <w:rsid w:val="009E685E"/>
    <w:rsid w:val="009E778C"/>
    <w:rsid w:val="009F2135"/>
    <w:rsid w:val="009F2430"/>
    <w:rsid w:val="009F2C73"/>
    <w:rsid w:val="009F33CD"/>
    <w:rsid w:val="009F3D38"/>
    <w:rsid w:val="009F4042"/>
    <w:rsid w:val="009F42CC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488B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20071"/>
    <w:rsid w:val="00A2111B"/>
    <w:rsid w:val="00A21359"/>
    <w:rsid w:val="00A216D7"/>
    <w:rsid w:val="00A219D9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2B90"/>
    <w:rsid w:val="00A436AE"/>
    <w:rsid w:val="00A43E17"/>
    <w:rsid w:val="00A4457D"/>
    <w:rsid w:val="00A44BEF"/>
    <w:rsid w:val="00A45F32"/>
    <w:rsid w:val="00A4648A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3922"/>
    <w:rsid w:val="00A74019"/>
    <w:rsid w:val="00A74F1F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2743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9CB"/>
    <w:rsid w:val="00AC0FC6"/>
    <w:rsid w:val="00AC155A"/>
    <w:rsid w:val="00AC24C1"/>
    <w:rsid w:val="00AC2A2E"/>
    <w:rsid w:val="00AC2E1D"/>
    <w:rsid w:val="00AC4045"/>
    <w:rsid w:val="00AC5732"/>
    <w:rsid w:val="00AC581D"/>
    <w:rsid w:val="00AC6A02"/>
    <w:rsid w:val="00AC6CD2"/>
    <w:rsid w:val="00AC705F"/>
    <w:rsid w:val="00AC724D"/>
    <w:rsid w:val="00AD0569"/>
    <w:rsid w:val="00AD0E67"/>
    <w:rsid w:val="00AD11A8"/>
    <w:rsid w:val="00AD1AD0"/>
    <w:rsid w:val="00AD3B2D"/>
    <w:rsid w:val="00AD4EB1"/>
    <w:rsid w:val="00AD54C7"/>
    <w:rsid w:val="00AD6D65"/>
    <w:rsid w:val="00AD788C"/>
    <w:rsid w:val="00AD791F"/>
    <w:rsid w:val="00AE02E7"/>
    <w:rsid w:val="00AE0726"/>
    <w:rsid w:val="00AE0752"/>
    <w:rsid w:val="00AE1046"/>
    <w:rsid w:val="00AE15D5"/>
    <w:rsid w:val="00AE1B79"/>
    <w:rsid w:val="00AE1EBC"/>
    <w:rsid w:val="00AE4FFC"/>
    <w:rsid w:val="00AE56FF"/>
    <w:rsid w:val="00AE627D"/>
    <w:rsid w:val="00AE6426"/>
    <w:rsid w:val="00AE7327"/>
    <w:rsid w:val="00AF0D70"/>
    <w:rsid w:val="00AF115E"/>
    <w:rsid w:val="00AF1208"/>
    <w:rsid w:val="00AF3051"/>
    <w:rsid w:val="00AF3BC6"/>
    <w:rsid w:val="00AF4BE1"/>
    <w:rsid w:val="00AF65FF"/>
    <w:rsid w:val="00AF6B98"/>
    <w:rsid w:val="00AF6EF8"/>
    <w:rsid w:val="00AF709E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9BC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2670"/>
    <w:rsid w:val="00B33250"/>
    <w:rsid w:val="00B33E03"/>
    <w:rsid w:val="00B35D4E"/>
    <w:rsid w:val="00B369A0"/>
    <w:rsid w:val="00B4029C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32E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4E4C"/>
    <w:rsid w:val="00B652E5"/>
    <w:rsid w:val="00B65D05"/>
    <w:rsid w:val="00B6721D"/>
    <w:rsid w:val="00B672F9"/>
    <w:rsid w:val="00B6753C"/>
    <w:rsid w:val="00B67668"/>
    <w:rsid w:val="00B70227"/>
    <w:rsid w:val="00B7070F"/>
    <w:rsid w:val="00B70972"/>
    <w:rsid w:val="00B714F1"/>
    <w:rsid w:val="00B73871"/>
    <w:rsid w:val="00B739E7"/>
    <w:rsid w:val="00B75210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758"/>
    <w:rsid w:val="00BA4A25"/>
    <w:rsid w:val="00BA4CF2"/>
    <w:rsid w:val="00BA73A7"/>
    <w:rsid w:val="00BA77E1"/>
    <w:rsid w:val="00BB0649"/>
    <w:rsid w:val="00BB1C7B"/>
    <w:rsid w:val="00BB314F"/>
    <w:rsid w:val="00BB37B5"/>
    <w:rsid w:val="00BB3F84"/>
    <w:rsid w:val="00BB41E8"/>
    <w:rsid w:val="00BB5C6C"/>
    <w:rsid w:val="00BB65AE"/>
    <w:rsid w:val="00BB65F1"/>
    <w:rsid w:val="00BC0647"/>
    <w:rsid w:val="00BC18AB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E77EA"/>
    <w:rsid w:val="00BF1466"/>
    <w:rsid w:val="00BF37A4"/>
    <w:rsid w:val="00BF47FD"/>
    <w:rsid w:val="00BF5CAE"/>
    <w:rsid w:val="00BF604F"/>
    <w:rsid w:val="00BF6BEA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252F"/>
    <w:rsid w:val="00C130F3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9E7"/>
    <w:rsid w:val="00C33AF2"/>
    <w:rsid w:val="00C33E3B"/>
    <w:rsid w:val="00C34F7A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1AA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5AD"/>
    <w:rsid w:val="00C97754"/>
    <w:rsid w:val="00CA046A"/>
    <w:rsid w:val="00CA21D2"/>
    <w:rsid w:val="00CA383E"/>
    <w:rsid w:val="00CA3E64"/>
    <w:rsid w:val="00CA4497"/>
    <w:rsid w:val="00CA45F5"/>
    <w:rsid w:val="00CA51B5"/>
    <w:rsid w:val="00CA58B7"/>
    <w:rsid w:val="00CA7C98"/>
    <w:rsid w:val="00CB03A7"/>
    <w:rsid w:val="00CB1793"/>
    <w:rsid w:val="00CB1C6B"/>
    <w:rsid w:val="00CB2589"/>
    <w:rsid w:val="00CB505C"/>
    <w:rsid w:val="00CB5506"/>
    <w:rsid w:val="00CB59BD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1318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8EB"/>
    <w:rsid w:val="00D50ED0"/>
    <w:rsid w:val="00D5348D"/>
    <w:rsid w:val="00D5358D"/>
    <w:rsid w:val="00D53A93"/>
    <w:rsid w:val="00D53BA9"/>
    <w:rsid w:val="00D56342"/>
    <w:rsid w:val="00D57680"/>
    <w:rsid w:val="00D60055"/>
    <w:rsid w:val="00D60CD7"/>
    <w:rsid w:val="00D61C4F"/>
    <w:rsid w:val="00D64373"/>
    <w:rsid w:val="00D652C6"/>
    <w:rsid w:val="00D6539E"/>
    <w:rsid w:val="00D6590C"/>
    <w:rsid w:val="00D65BE3"/>
    <w:rsid w:val="00D65C3B"/>
    <w:rsid w:val="00D66D81"/>
    <w:rsid w:val="00D67441"/>
    <w:rsid w:val="00D677C0"/>
    <w:rsid w:val="00D67875"/>
    <w:rsid w:val="00D67A06"/>
    <w:rsid w:val="00D71129"/>
    <w:rsid w:val="00D72AE5"/>
    <w:rsid w:val="00D72E1A"/>
    <w:rsid w:val="00D73687"/>
    <w:rsid w:val="00D736EE"/>
    <w:rsid w:val="00D73CFC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155D"/>
    <w:rsid w:val="00DA2695"/>
    <w:rsid w:val="00DA28D7"/>
    <w:rsid w:val="00DA2B74"/>
    <w:rsid w:val="00DA4199"/>
    <w:rsid w:val="00DA4D18"/>
    <w:rsid w:val="00DA5DFF"/>
    <w:rsid w:val="00DA6053"/>
    <w:rsid w:val="00DA6275"/>
    <w:rsid w:val="00DA66CC"/>
    <w:rsid w:val="00DA6A3C"/>
    <w:rsid w:val="00DA714D"/>
    <w:rsid w:val="00DA729F"/>
    <w:rsid w:val="00DA794E"/>
    <w:rsid w:val="00DB10C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418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0BBB"/>
    <w:rsid w:val="00DF1498"/>
    <w:rsid w:val="00DF1611"/>
    <w:rsid w:val="00DF1AB9"/>
    <w:rsid w:val="00DF1C72"/>
    <w:rsid w:val="00DF2376"/>
    <w:rsid w:val="00DF2705"/>
    <w:rsid w:val="00DF2C88"/>
    <w:rsid w:val="00DF2C8E"/>
    <w:rsid w:val="00DF46D4"/>
    <w:rsid w:val="00DF4E72"/>
    <w:rsid w:val="00DF6721"/>
    <w:rsid w:val="00DF709C"/>
    <w:rsid w:val="00DF7E52"/>
    <w:rsid w:val="00E00272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4A3"/>
    <w:rsid w:val="00E10B6C"/>
    <w:rsid w:val="00E12729"/>
    <w:rsid w:val="00E12B40"/>
    <w:rsid w:val="00E133D1"/>
    <w:rsid w:val="00E13C4E"/>
    <w:rsid w:val="00E13C88"/>
    <w:rsid w:val="00E13E9C"/>
    <w:rsid w:val="00E1472E"/>
    <w:rsid w:val="00E16102"/>
    <w:rsid w:val="00E16639"/>
    <w:rsid w:val="00E209B0"/>
    <w:rsid w:val="00E212BB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36C3E"/>
    <w:rsid w:val="00E37439"/>
    <w:rsid w:val="00E40F7B"/>
    <w:rsid w:val="00E4280B"/>
    <w:rsid w:val="00E4534A"/>
    <w:rsid w:val="00E45882"/>
    <w:rsid w:val="00E45B88"/>
    <w:rsid w:val="00E45EB7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8F7"/>
    <w:rsid w:val="00E55C18"/>
    <w:rsid w:val="00E56BD9"/>
    <w:rsid w:val="00E56C2E"/>
    <w:rsid w:val="00E60666"/>
    <w:rsid w:val="00E6081C"/>
    <w:rsid w:val="00E60863"/>
    <w:rsid w:val="00E62054"/>
    <w:rsid w:val="00E62575"/>
    <w:rsid w:val="00E63D27"/>
    <w:rsid w:val="00E64134"/>
    <w:rsid w:val="00E64DA1"/>
    <w:rsid w:val="00E64DE7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3D9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2B8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24BF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4F3"/>
    <w:rsid w:val="00EC691A"/>
    <w:rsid w:val="00ED0AD1"/>
    <w:rsid w:val="00ED10C9"/>
    <w:rsid w:val="00ED17A5"/>
    <w:rsid w:val="00ED28EB"/>
    <w:rsid w:val="00ED2FCC"/>
    <w:rsid w:val="00ED3ADA"/>
    <w:rsid w:val="00ED4165"/>
    <w:rsid w:val="00ED44FE"/>
    <w:rsid w:val="00ED5C6D"/>
    <w:rsid w:val="00ED5DBC"/>
    <w:rsid w:val="00ED6AA9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1272"/>
    <w:rsid w:val="00EF4323"/>
    <w:rsid w:val="00EF5B56"/>
    <w:rsid w:val="00EF6403"/>
    <w:rsid w:val="00EF737D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713"/>
    <w:rsid w:val="00F3480D"/>
    <w:rsid w:val="00F3556D"/>
    <w:rsid w:val="00F35A86"/>
    <w:rsid w:val="00F360FC"/>
    <w:rsid w:val="00F36272"/>
    <w:rsid w:val="00F37E52"/>
    <w:rsid w:val="00F4093B"/>
    <w:rsid w:val="00F41981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3F99"/>
    <w:rsid w:val="00F540F2"/>
    <w:rsid w:val="00F554AB"/>
    <w:rsid w:val="00F554E1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97658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A71DA"/>
    <w:rsid w:val="00FB042F"/>
    <w:rsid w:val="00FB08DE"/>
    <w:rsid w:val="00FB08E4"/>
    <w:rsid w:val="00FB0C4D"/>
    <w:rsid w:val="00FB1C85"/>
    <w:rsid w:val="00FB2832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C75E0"/>
    <w:rsid w:val="00FD4B12"/>
    <w:rsid w:val="00FD4FBB"/>
    <w:rsid w:val="00FD5F3C"/>
    <w:rsid w:val="00FD60CD"/>
    <w:rsid w:val="00FE08FC"/>
    <w:rsid w:val="00FE138A"/>
    <w:rsid w:val="00FE13D8"/>
    <w:rsid w:val="00FE2391"/>
    <w:rsid w:val="00FE2451"/>
    <w:rsid w:val="00FE2A2E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ADFF"/>
  <w15:docId w15:val="{B4C8DEEF-50D8-469F-92D0-833D231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мф рт Знак"/>
    <w:basedOn w:val="a0"/>
    <w:link w:val="a4"/>
    <w:locked/>
    <w:rsid w:val="00942301"/>
  </w:style>
  <w:style w:type="paragraph" w:customStyle="1" w:styleId="a4">
    <w:name w:val="мф рт"/>
    <w:basedOn w:val="a"/>
    <w:link w:val="a3"/>
    <w:qFormat/>
    <w:rsid w:val="009423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4230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D3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485BFA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85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15</cp:revision>
  <cp:lastPrinted>2021-11-24T06:20:00Z</cp:lastPrinted>
  <dcterms:created xsi:type="dcterms:W3CDTF">2021-05-17T07:26:00Z</dcterms:created>
  <dcterms:modified xsi:type="dcterms:W3CDTF">2021-11-24T06:21:00Z</dcterms:modified>
</cp:coreProperties>
</file>